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19D" w:rsidRDefault="00B8119D" w:rsidP="00B8119D">
      <w:r>
        <w:t>Veuillez trouver ci-dessus votre appel de fonds réajusté avec le budget voté en Assemblée Générale. Ce réajustement tardif fait suite au changement de logiciel comptable.</w:t>
      </w:r>
    </w:p>
    <w:p w:rsidR="00B8119D" w:rsidRDefault="00B8119D" w:rsidP="00B8119D">
      <w:r>
        <w:t>Merci de nous régler au plus vite votre solde débiteur.</w:t>
      </w:r>
    </w:p>
    <w:p w:rsidR="00B8119D" w:rsidRDefault="00B8119D" w:rsidP="00B8119D">
      <w:r>
        <w:t>Etablir votre chèque à l’ordre de ##.</w:t>
      </w:r>
    </w:p>
    <w:p w:rsidR="00B8119D" w:rsidRDefault="00B8119D" w:rsidP="00B8119D"/>
    <w:p w:rsidR="00B8119D" w:rsidRDefault="00B8119D" w:rsidP="00B8119D">
      <w:r>
        <w:t>Virement à effectuer à l'ordre de:</w:t>
      </w:r>
    </w:p>
    <w:p w:rsidR="00B8119D" w:rsidRDefault="00B8119D" w:rsidP="00B8119D">
      <w:r>
        <w:t>#</w:t>
      </w:r>
      <w:proofErr w:type="spellStart"/>
      <w:r>
        <w:t>rib-copro</w:t>
      </w:r>
      <w:proofErr w:type="spellEnd"/>
      <w:r>
        <w:t>#</w:t>
      </w:r>
    </w:p>
    <w:p w:rsidR="00B8119D" w:rsidRDefault="00B8119D" w:rsidP="00B8119D"/>
    <w:p w:rsidR="00B8119D" w:rsidRDefault="00B8119D" w:rsidP="00B8119D">
      <w:proofErr w:type="spellStart"/>
      <w:r>
        <w:t>CreePolice</w:t>
      </w:r>
      <w:proofErr w:type="spellEnd"/>
      <w:r>
        <w:t>=1,10,souligne,Times New Roman</w:t>
      </w:r>
    </w:p>
    <w:p w:rsidR="00B8119D" w:rsidRDefault="00B8119D" w:rsidP="00B8119D">
      <w:r>
        <w:t xml:space="preserve">Vous avez la possibilité de consulter votre compte sur le site www.coprodirecte.fr, vos identifiant de connexion sont : </w:t>
      </w:r>
    </w:p>
    <w:p w:rsidR="00B8119D" w:rsidRDefault="00B8119D" w:rsidP="00B8119D">
      <w:proofErr w:type="spellStart"/>
      <w:r>
        <w:t>CreePolice</w:t>
      </w:r>
      <w:proofErr w:type="spellEnd"/>
      <w:r>
        <w:t>=1,12,gras,Times New Roman</w:t>
      </w:r>
    </w:p>
    <w:p w:rsidR="00B8119D" w:rsidRDefault="00B8119D" w:rsidP="00B8119D">
      <w:r>
        <w:t xml:space="preserve">   Login : #login#</w:t>
      </w:r>
    </w:p>
    <w:p w:rsidR="00B8119D" w:rsidRDefault="00B8119D" w:rsidP="00B8119D">
      <w:r>
        <w:t xml:space="preserve">   Mot de passe : #</w:t>
      </w:r>
      <w:proofErr w:type="spellStart"/>
      <w:r>
        <w:t>motdepasse</w:t>
      </w:r>
      <w:proofErr w:type="spellEnd"/>
      <w:r>
        <w:t>#</w:t>
      </w:r>
    </w:p>
    <w:p w:rsidR="00B8119D" w:rsidRDefault="00B8119D" w:rsidP="00B8119D">
      <w:proofErr w:type="spellStart"/>
      <w:r>
        <w:t>CreePolice</w:t>
      </w:r>
      <w:proofErr w:type="spellEnd"/>
      <w:r>
        <w:t>=1,10,normal,idefaut</w:t>
      </w:r>
    </w:p>
    <w:p w:rsidR="00B8119D" w:rsidRDefault="00B8119D" w:rsidP="00B8119D"/>
    <w:p w:rsidR="00B8119D" w:rsidRDefault="00B8119D" w:rsidP="00B8119D">
      <w:proofErr w:type="spellStart"/>
      <w:r>
        <w:t>CreePolice</w:t>
      </w:r>
      <w:proofErr w:type="spellEnd"/>
      <w:r>
        <w:t>=1,8,normal,Times New Roman</w:t>
      </w:r>
    </w:p>
    <w:p w:rsidR="00B8119D" w:rsidRDefault="00B8119D" w:rsidP="00B8119D">
      <w:r>
        <w:t>Le ou les copropriétaires ou le conseil syndical qui demandent l'inscription d'une question à l'ordre du jour notifient au syndic, avec leur demande, le projet de résolution lorsque cette notification est requise en application des 7° et 8° du I de l'article 11. Lorsque le projet de résolution porte sur l'application du troisième alinéa de l'article 24 et du b de l'article 25 de la loi du 10 juillet 1965, il est accompagné d'un document précisant l'implantation et la consistance des travaux.</w:t>
      </w:r>
    </w:p>
    <w:p w:rsidR="00B8119D" w:rsidRDefault="00B8119D" w:rsidP="00B8119D">
      <w:proofErr w:type="spellStart"/>
      <w:r>
        <w:t>CreePolice</w:t>
      </w:r>
      <w:proofErr w:type="spellEnd"/>
      <w:r>
        <w:t>=1,10,normal,idefaut</w:t>
      </w:r>
    </w:p>
    <w:p w:rsidR="00A13989" w:rsidRDefault="00A13989">
      <w:bookmarkStart w:id="0" w:name="_GoBack"/>
      <w:bookmarkEnd w:id="0"/>
    </w:p>
    <w:sectPr w:rsidR="00A13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33"/>
    <w:rsid w:val="00A13989"/>
    <w:rsid w:val="00B43933"/>
    <w:rsid w:val="00B8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648C5-C048-4B29-8E83-C710CA2A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Joanie</dc:creator>
  <cp:keywords/>
  <dc:description/>
  <cp:lastModifiedBy>Joanie</cp:lastModifiedBy>
  <cp:revision>2</cp:revision>
  <dcterms:created xsi:type="dcterms:W3CDTF">2016-09-26T09:39:00Z</dcterms:created>
  <dcterms:modified xsi:type="dcterms:W3CDTF">2016-09-26T09:39:00Z</dcterms:modified>
</cp:coreProperties>
</file>